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0C" w:rsidRDefault="007032F0" w:rsidP="007032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82892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-01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07" cy="20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C68" w:rsidRDefault="00CA7C68" w:rsidP="00CA7C68"/>
    <w:p w:rsidR="0049250C" w:rsidRDefault="007032F0" w:rsidP="009D51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</w:t>
      </w:r>
      <w:r w:rsidR="009D5160" w:rsidRPr="009D5160">
        <w:rPr>
          <w:b/>
          <w:sz w:val="36"/>
          <w:szCs w:val="36"/>
        </w:rPr>
        <w:t>uestionnaire</w:t>
      </w:r>
      <w:r>
        <w:rPr>
          <w:b/>
          <w:sz w:val="36"/>
          <w:szCs w:val="36"/>
        </w:rPr>
        <w:t xml:space="preserve"> for Honiton businesses</w:t>
      </w:r>
    </w:p>
    <w:p w:rsidR="009D5160" w:rsidRPr="009D5160" w:rsidRDefault="007032F0" w:rsidP="009D5160">
      <w:pPr>
        <w:rPr>
          <w:b/>
          <w:u w:val="single"/>
        </w:rPr>
      </w:pPr>
      <w:r>
        <w:rPr>
          <w:b/>
          <w:u w:val="single"/>
        </w:rPr>
        <w:t>I</w:t>
      </w:r>
      <w:r w:rsidR="009D5160" w:rsidRPr="009D5160">
        <w:rPr>
          <w:b/>
          <w:u w:val="single"/>
        </w:rPr>
        <w:t>nformation provided about your business will NOT be published anywhere. We just need the information for statistical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160" w:rsidTr="009D5160">
        <w:tc>
          <w:tcPr>
            <w:tcW w:w="9242" w:type="dxa"/>
          </w:tcPr>
          <w:p w:rsidR="009D5160" w:rsidRDefault="009D5160" w:rsidP="009D5160">
            <w:pPr>
              <w:pStyle w:val="ListParagraph"/>
              <w:ind w:left="0"/>
            </w:pPr>
            <w:r>
              <w:t>1.Name of Business:</w:t>
            </w:r>
          </w:p>
          <w:p w:rsidR="009D5160" w:rsidRDefault="009D5160" w:rsidP="009D5160"/>
          <w:p w:rsidR="009D5160" w:rsidRDefault="009D5160" w:rsidP="009D5160"/>
          <w:p w:rsidR="009D5160" w:rsidRDefault="009D5160" w:rsidP="009D5160"/>
        </w:tc>
      </w:tr>
    </w:tbl>
    <w:p w:rsidR="0049250C" w:rsidRDefault="0049250C" w:rsidP="00CA7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160" w:rsidTr="009D5160">
        <w:tc>
          <w:tcPr>
            <w:tcW w:w="9242" w:type="dxa"/>
          </w:tcPr>
          <w:p w:rsidR="009D5160" w:rsidRDefault="009D5160" w:rsidP="00CA7C68">
            <w:r>
              <w:t>2.</w:t>
            </w:r>
            <w:r w:rsidR="001C6C8B">
              <w:t xml:space="preserve"> Main c</w:t>
            </w:r>
            <w:r>
              <w:t>ontact details:</w:t>
            </w:r>
          </w:p>
          <w:p w:rsidR="009D5160" w:rsidRDefault="009D5160" w:rsidP="00CA7C68"/>
          <w:p w:rsidR="009D5160" w:rsidRDefault="009D5160" w:rsidP="00CA7C68"/>
          <w:p w:rsidR="009D5160" w:rsidRDefault="009D5160" w:rsidP="00CA7C68"/>
        </w:tc>
      </w:tr>
    </w:tbl>
    <w:p w:rsidR="009D5160" w:rsidRDefault="009D5160" w:rsidP="00CA7C68"/>
    <w:p w:rsidR="00302ECB" w:rsidRDefault="009D5160" w:rsidP="00302ECB">
      <w:r>
        <w:t>3. What type of business</w:t>
      </w:r>
      <w:r w:rsidR="00661EB6">
        <w:t xml:space="preserve"> is this?</w:t>
      </w:r>
      <w:r w:rsidR="00302ECB">
        <w:t xml:space="preserve">                            4. What is your role in the business?</w:t>
      </w:r>
    </w:p>
    <w:tbl>
      <w:tblPr>
        <w:tblStyle w:val="TableGrid"/>
        <w:tblpPr w:leftFromText="180" w:rightFromText="180" w:vertAnchor="text" w:horzAnchor="page" w:tblpX="6283" w:tblpY="179"/>
        <w:tblW w:w="0" w:type="auto"/>
        <w:tblLook w:val="04A0" w:firstRow="1" w:lastRow="0" w:firstColumn="1" w:lastColumn="0" w:noHBand="0" w:noVBand="1"/>
      </w:tblPr>
      <w:tblGrid>
        <w:gridCol w:w="2235"/>
        <w:gridCol w:w="283"/>
      </w:tblGrid>
      <w:tr w:rsidR="00302ECB" w:rsidTr="00302ECB">
        <w:tc>
          <w:tcPr>
            <w:tcW w:w="2235" w:type="dxa"/>
          </w:tcPr>
          <w:p w:rsidR="00302ECB" w:rsidRDefault="00302ECB" w:rsidP="00302ECB">
            <w:r>
              <w:t>Owner</w:t>
            </w:r>
          </w:p>
        </w:tc>
        <w:tc>
          <w:tcPr>
            <w:tcW w:w="283" w:type="dxa"/>
          </w:tcPr>
          <w:p w:rsidR="00302ECB" w:rsidRDefault="00302ECB" w:rsidP="00302ECB"/>
        </w:tc>
      </w:tr>
      <w:tr w:rsidR="00302ECB" w:rsidTr="00302ECB">
        <w:tc>
          <w:tcPr>
            <w:tcW w:w="2235" w:type="dxa"/>
          </w:tcPr>
          <w:p w:rsidR="00302ECB" w:rsidRDefault="00302ECB" w:rsidP="00302ECB">
            <w:r>
              <w:t>Partner</w:t>
            </w:r>
          </w:p>
        </w:tc>
        <w:tc>
          <w:tcPr>
            <w:tcW w:w="283" w:type="dxa"/>
          </w:tcPr>
          <w:p w:rsidR="00302ECB" w:rsidRDefault="00302ECB" w:rsidP="00302ECB"/>
        </w:tc>
      </w:tr>
      <w:tr w:rsidR="00302ECB" w:rsidTr="00302ECB">
        <w:tc>
          <w:tcPr>
            <w:tcW w:w="2235" w:type="dxa"/>
          </w:tcPr>
          <w:p w:rsidR="00302ECB" w:rsidRDefault="00302ECB" w:rsidP="00302ECB">
            <w:r>
              <w:t>Director</w:t>
            </w:r>
          </w:p>
        </w:tc>
        <w:tc>
          <w:tcPr>
            <w:tcW w:w="283" w:type="dxa"/>
          </w:tcPr>
          <w:p w:rsidR="00302ECB" w:rsidRDefault="00302ECB" w:rsidP="00302ECB"/>
        </w:tc>
      </w:tr>
      <w:tr w:rsidR="00302ECB" w:rsidTr="00302ECB">
        <w:tc>
          <w:tcPr>
            <w:tcW w:w="2235" w:type="dxa"/>
          </w:tcPr>
          <w:p w:rsidR="00302ECB" w:rsidRDefault="00302ECB" w:rsidP="00302ECB">
            <w:r>
              <w:t>Company Secretary</w:t>
            </w:r>
          </w:p>
        </w:tc>
        <w:tc>
          <w:tcPr>
            <w:tcW w:w="283" w:type="dxa"/>
          </w:tcPr>
          <w:p w:rsidR="00302ECB" w:rsidRDefault="00302ECB" w:rsidP="00302ECB"/>
        </w:tc>
      </w:tr>
      <w:tr w:rsidR="00302ECB" w:rsidTr="00302ECB">
        <w:tc>
          <w:tcPr>
            <w:tcW w:w="2235" w:type="dxa"/>
          </w:tcPr>
          <w:p w:rsidR="00302ECB" w:rsidRDefault="00302ECB" w:rsidP="00302ECB">
            <w:r>
              <w:t>Manager</w:t>
            </w:r>
          </w:p>
        </w:tc>
        <w:tc>
          <w:tcPr>
            <w:tcW w:w="283" w:type="dxa"/>
          </w:tcPr>
          <w:p w:rsidR="00302ECB" w:rsidRDefault="00302ECB" w:rsidP="00302ECB"/>
        </w:tc>
      </w:tr>
      <w:tr w:rsidR="001C6C8B" w:rsidTr="00302ECB">
        <w:tc>
          <w:tcPr>
            <w:tcW w:w="2235" w:type="dxa"/>
          </w:tcPr>
          <w:p w:rsidR="001C6C8B" w:rsidRDefault="001C6C8B" w:rsidP="00302ECB">
            <w:r>
              <w:t>Other (please specify)</w:t>
            </w:r>
          </w:p>
          <w:p w:rsidR="001C6C8B" w:rsidRDefault="001C6C8B" w:rsidP="00302ECB"/>
          <w:p w:rsidR="001C6C8B" w:rsidRDefault="001C6C8B" w:rsidP="00302ECB"/>
        </w:tc>
        <w:tc>
          <w:tcPr>
            <w:tcW w:w="283" w:type="dxa"/>
          </w:tcPr>
          <w:p w:rsidR="001C6C8B" w:rsidRDefault="001C6C8B" w:rsidP="00302ECB"/>
        </w:tc>
      </w:tr>
    </w:tbl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093"/>
        <w:gridCol w:w="425"/>
      </w:tblGrid>
      <w:tr w:rsidR="00302ECB" w:rsidTr="00302ECB">
        <w:tc>
          <w:tcPr>
            <w:tcW w:w="2093" w:type="dxa"/>
          </w:tcPr>
          <w:p w:rsidR="00302ECB" w:rsidRDefault="00302ECB" w:rsidP="00302ECB">
            <w:r>
              <w:t>Sole trader</w:t>
            </w:r>
          </w:p>
        </w:tc>
        <w:tc>
          <w:tcPr>
            <w:tcW w:w="425" w:type="dxa"/>
          </w:tcPr>
          <w:p w:rsidR="00302ECB" w:rsidRDefault="00302ECB" w:rsidP="00302ECB"/>
        </w:tc>
      </w:tr>
      <w:tr w:rsidR="00302ECB" w:rsidTr="00302ECB">
        <w:tc>
          <w:tcPr>
            <w:tcW w:w="2093" w:type="dxa"/>
          </w:tcPr>
          <w:p w:rsidR="00302ECB" w:rsidRDefault="00302ECB" w:rsidP="00302ECB">
            <w:r>
              <w:t>Partnership</w:t>
            </w:r>
          </w:p>
        </w:tc>
        <w:tc>
          <w:tcPr>
            <w:tcW w:w="425" w:type="dxa"/>
          </w:tcPr>
          <w:p w:rsidR="00302ECB" w:rsidRDefault="00302ECB" w:rsidP="00302ECB"/>
        </w:tc>
      </w:tr>
      <w:tr w:rsidR="00302ECB" w:rsidTr="00302ECB">
        <w:tc>
          <w:tcPr>
            <w:tcW w:w="2093" w:type="dxa"/>
          </w:tcPr>
          <w:p w:rsidR="00302ECB" w:rsidRDefault="00302ECB" w:rsidP="00302ECB">
            <w:r>
              <w:t>Company</w:t>
            </w:r>
          </w:p>
        </w:tc>
        <w:tc>
          <w:tcPr>
            <w:tcW w:w="425" w:type="dxa"/>
          </w:tcPr>
          <w:p w:rsidR="00302ECB" w:rsidRDefault="00302ECB" w:rsidP="00302ECB"/>
        </w:tc>
      </w:tr>
      <w:tr w:rsidR="00302ECB" w:rsidTr="00302ECB">
        <w:tc>
          <w:tcPr>
            <w:tcW w:w="2093" w:type="dxa"/>
          </w:tcPr>
          <w:p w:rsidR="00302ECB" w:rsidRDefault="00302ECB" w:rsidP="00302ECB">
            <w:r>
              <w:t>Franchise</w:t>
            </w:r>
          </w:p>
        </w:tc>
        <w:tc>
          <w:tcPr>
            <w:tcW w:w="425" w:type="dxa"/>
          </w:tcPr>
          <w:p w:rsidR="00302ECB" w:rsidRDefault="00302ECB" w:rsidP="00302ECB"/>
        </w:tc>
      </w:tr>
      <w:tr w:rsidR="00302ECB" w:rsidTr="00302ECB">
        <w:tc>
          <w:tcPr>
            <w:tcW w:w="2093" w:type="dxa"/>
          </w:tcPr>
          <w:p w:rsidR="00302ECB" w:rsidRDefault="00302ECB" w:rsidP="00302ECB">
            <w:r>
              <w:t>Other (</w:t>
            </w:r>
            <w:r w:rsidR="001C6C8B">
              <w:t xml:space="preserve">please </w:t>
            </w:r>
            <w:r>
              <w:t>specify)</w:t>
            </w:r>
          </w:p>
          <w:p w:rsidR="00302ECB" w:rsidRDefault="00302ECB" w:rsidP="00302ECB"/>
          <w:p w:rsidR="00302ECB" w:rsidRDefault="00302ECB" w:rsidP="00302ECB"/>
          <w:p w:rsidR="00302ECB" w:rsidRDefault="00302ECB" w:rsidP="00302ECB"/>
        </w:tc>
        <w:tc>
          <w:tcPr>
            <w:tcW w:w="425" w:type="dxa"/>
            <w:shd w:val="clear" w:color="auto" w:fill="D9D9D9" w:themeFill="background1" w:themeFillShade="D9"/>
          </w:tcPr>
          <w:p w:rsidR="00302ECB" w:rsidRDefault="00302ECB" w:rsidP="00302ECB"/>
        </w:tc>
      </w:tr>
    </w:tbl>
    <w:p w:rsidR="0049250C" w:rsidRDefault="00302ECB" w:rsidP="00CA7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EB6" w:rsidRDefault="00661EB6" w:rsidP="00CA7C68"/>
    <w:p w:rsidR="00661EB6" w:rsidRDefault="00661EB6" w:rsidP="00CA7C68"/>
    <w:p w:rsidR="00302ECB" w:rsidRDefault="00302ECB" w:rsidP="00CA7C68"/>
    <w:p w:rsidR="00302ECB" w:rsidRDefault="00302ECB" w:rsidP="00CA7C68"/>
    <w:p w:rsidR="00661EB6" w:rsidRDefault="00661EB6" w:rsidP="00CA7C68">
      <w:r>
        <w:t>5. What type of premises is this business (mostly) operated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9"/>
        <w:gridCol w:w="617"/>
      </w:tblGrid>
      <w:tr w:rsidR="00302ECB" w:rsidTr="00302ECB">
        <w:tc>
          <w:tcPr>
            <w:tcW w:w="8613" w:type="dxa"/>
          </w:tcPr>
          <w:p w:rsidR="00302ECB" w:rsidRDefault="001C6C8B" w:rsidP="00CA7C68">
            <w:r>
              <w:t>In Honiton in premises owned by the business / owner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302ECB">
        <w:tc>
          <w:tcPr>
            <w:tcW w:w="8613" w:type="dxa"/>
          </w:tcPr>
          <w:p w:rsidR="00302ECB" w:rsidRDefault="001C6C8B" w:rsidP="00CA7C68">
            <w:r>
              <w:t>In Honiton in premises leased by the business / owner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302ECB">
        <w:tc>
          <w:tcPr>
            <w:tcW w:w="8613" w:type="dxa"/>
          </w:tcPr>
          <w:p w:rsidR="00302ECB" w:rsidRDefault="001C6C8B" w:rsidP="00CA7C68">
            <w:r>
              <w:t>At home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302ECB">
        <w:tc>
          <w:tcPr>
            <w:tcW w:w="8613" w:type="dxa"/>
          </w:tcPr>
          <w:p w:rsidR="00302ECB" w:rsidRDefault="001C6C8B" w:rsidP="00CA7C68">
            <w:r>
              <w:t>At home, but work carried out at customer premises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302ECB">
        <w:tc>
          <w:tcPr>
            <w:tcW w:w="8613" w:type="dxa"/>
          </w:tcPr>
          <w:p w:rsidR="00302ECB" w:rsidRDefault="00302ECB" w:rsidP="00CA7C68">
            <w:r>
              <w:t>Our presence in Honiton is mostly “virtual”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302ECB">
        <w:tc>
          <w:tcPr>
            <w:tcW w:w="8613" w:type="dxa"/>
          </w:tcPr>
          <w:p w:rsidR="001C6C8B" w:rsidRDefault="00302ECB" w:rsidP="007032F0">
            <w:r>
              <w:t>Other</w:t>
            </w:r>
            <w:r w:rsidR="001C6C8B">
              <w:t xml:space="preserve"> (please specify)</w:t>
            </w:r>
          </w:p>
        </w:tc>
        <w:tc>
          <w:tcPr>
            <w:tcW w:w="629" w:type="dxa"/>
          </w:tcPr>
          <w:p w:rsidR="00302ECB" w:rsidRDefault="00302ECB" w:rsidP="00CA7C68"/>
        </w:tc>
      </w:tr>
    </w:tbl>
    <w:p w:rsidR="00661EB6" w:rsidRDefault="00661EB6" w:rsidP="00CA7C68"/>
    <w:p w:rsidR="00302ECB" w:rsidRDefault="00302ECB" w:rsidP="00CA7C68">
      <w:r>
        <w:t>6</w:t>
      </w:r>
      <w:r w:rsidR="00045173">
        <w:t xml:space="preserve">. </w:t>
      </w:r>
      <w:r w:rsidR="007032F0">
        <w:t>How would you describe</w:t>
      </w:r>
      <w:r>
        <w:t xml:space="preserve"> the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9"/>
        <w:gridCol w:w="617"/>
      </w:tblGrid>
      <w:tr w:rsidR="00302ECB" w:rsidTr="00045173">
        <w:tc>
          <w:tcPr>
            <w:tcW w:w="8613" w:type="dxa"/>
          </w:tcPr>
          <w:p w:rsidR="00302ECB" w:rsidRDefault="001C6C8B" w:rsidP="00CA7C68">
            <w:r>
              <w:t>Retail (non food)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045173">
        <w:tc>
          <w:tcPr>
            <w:tcW w:w="8613" w:type="dxa"/>
          </w:tcPr>
          <w:p w:rsidR="00302ECB" w:rsidRDefault="001C6C8B" w:rsidP="00CA7C68">
            <w:r>
              <w:t>Retail (mostly food)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045173">
        <w:tc>
          <w:tcPr>
            <w:tcW w:w="8613" w:type="dxa"/>
          </w:tcPr>
          <w:p w:rsidR="00302ECB" w:rsidRDefault="001C6C8B" w:rsidP="00CA7C68">
            <w:r>
              <w:t>Café / restaurant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045173">
        <w:tc>
          <w:tcPr>
            <w:tcW w:w="8613" w:type="dxa"/>
          </w:tcPr>
          <w:p w:rsidR="00302ECB" w:rsidRDefault="001C6C8B" w:rsidP="00CA7C68">
            <w:r>
              <w:t>Pub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302ECB" w:rsidTr="00045173">
        <w:tc>
          <w:tcPr>
            <w:tcW w:w="8613" w:type="dxa"/>
          </w:tcPr>
          <w:p w:rsidR="00302ECB" w:rsidRDefault="001C6C8B" w:rsidP="00CA7C68">
            <w:r>
              <w:t>Hair &amp; beauty</w:t>
            </w:r>
          </w:p>
        </w:tc>
        <w:tc>
          <w:tcPr>
            <w:tcW w:w="629" w:type="dxa"/>
          </w:tcPr>
          <w:p w:rsidR="00302ECB" w:rsidRDefault="00302ECB" w:rsidP="00CA7C68"/>
        </w:tc>
      </w:tr>
      <w:tr w:rsidR="00045173" w:rsidTr="00045173">
        <w:tc>
          <w:tcPr>
            <w:tcW w:w="8613" w:type="dxa"/>
          </w:tcPr>
          <w:p w:rsidR="00045173" w:rsidRDefault="00045173" w:rsidP="00CA7C68">
            <w:r>
              <w:t>Repair or manufacturing</w:t>
            </w:r>
          </w:p>
        </w:tc>
        <w:tc>
          <w:tcPr>
            <w:tcW w:w="629" w:type="dxa"/>
          </w:tcPr>
          <w:p w:rsidR="00045173" w:rsidRDefault="00045173" w:rsidP="00CA7C68"/>
        </w:tc>
      </w:tr>
      <w:tr w:rsidR="00045173" w:rsidTr="00045173">
        <w:tc>
          <w:tcPr>
            <w:tcW w:w="8613" w:type="dxa"/>
          </w:tcPr>
          <w:p w:rsidR="00045173" w:rsidRDefault="001C6C8B" w:rsidP="00CA7C68">
            <w:r>
              <w:t xml:space="preserve">Knowledge based (eg. financial, legal or business services, consultancy, IT </w:t>
            </w:r>
            <w:r w:rsidR="00045173">
              <w:t>etc.)</w:t>
            </w:r>
          </w:p>
        </w:tc>
        <w:tc>
          <w:tcPr>
            <w:tcW w:w="629" w:type="dxa"/>
          </w:tcPr>
          <w:p w:rsidR="00045173" w:rsidRDefault="00045173" w:rsidP="00CA7C68"/>
        </w:tc>
      </w:tr>
      <w:tr w:rsidR="00045173" w:rsidTr="00045173">
        <w:tc>
          <w:tcPr>
            <w:tcW w:w="8613" w:type="dxa"/>
          </w:tcPr>
          <w:p w:rsidR="00045173" w:rsidRDefault="001C6C8B" w:rsidP="00CA7C68">
            <w:r>
              <w:t>Building &amp; construction services</w:t>
            </w:r>
          </w:p>
        </w:tc>
        <w:tc>
          <w:tcPr>
            <w:tcW w:w="629" w:type="dxa"/>
          </w:tcPr>
          <w:p w:rsidR="00045173" w:rsidRDefault="00045173" w:rsidP="00CA7C68"/>
        </w:tc>
      </w:tr>
      <w:tr w:rsidR="00045173" w:rsidTr="00045173">
        <w:tc>
          <w:tcPr>
            <w:tcW w:w="8613" w:type="dxa"/>
          </w:tcPr>
          <w:p w:rsidR="00045173" w:rsidRDefault="00045173" w:rsidP="00CA7C68">
            <w:r>
              <w:t>Health &amp; care services</w:t>
            </w:r>
          </w:p>
        </w:tc>
        <w:tc>
          <w:tcPr>
            <w:tcW w:w="629" w:type="dxa"/>
          </w:tcPr>
          <w:p w:rsidR="00045173" w:rsidRDefault="00045173" w:rsidP="00CA7C68"/>
        </w:tc>
      </w:tr>
      <w:tr w:rsidR="00045173" w:rsidTr="00045173">
        <w:tc>
          <w:tcPr>
            <w:tcW w:w="8613" w:type="dxa"/>
          </w:tcPr>
          <w:p w:rsidR="00045173" w:rsidRDefault="00045173" w:rsidP="00CA7C68">
            <w:r>
              <w:t>Creative/ artistic</w:t>
            </w:r>
          </w:p>
        </w:tc>
        <w:tc>
          <w:tcPr>
            <w:tcW w:w="629" w:type="dxa"/>
          </w:tcPr>
          <w:p w:rsidR="00045173" w:rsidRDefault="00045173" w:rsidP="00CA7C68"/>
        </w:tc>
      </w:tr>
      <w:tr w:rsidR="001C6C8B" w:rsidTr="00045173">
        <w:tc>
          <w:tcPr>
            <w:tcW w:w="8613" w:type="dxa"/>
          </w:tcPr>
          <w:p w:rsidR="001C6C8B" w:rsidRDefault="001C6C8B" w:rsidP="00CA7C68">
            <w:r>
              <w:t>Farming &amp; agricultural</w:t>
            </w:r>
          </w:p>
        </w:tc>
        <w:tc>
          <w:tcPr>
            <w:tcW w:w="629" w:type="dxa"/>
          </w:tcPr>
          <w:p w:rsidR="001C6C8B" w:rsidRDefault="001C6C8B" w:rsidP="00CA7C68"/>
        </w:tc>
      </w:tr>
      <w:tr w:rsidR="00045173" w:rsidTr="00045173">
        <w:tc>
          <w:tcPr>
            <w:tcW w:w="8613" w:type="dxa"/>
          </w:tcPr>
          <w:p w:rsidR="00045173" w:rsidRDefault="00045173" w:rsidP="00CA7C68">
            <w:r>
              <w:t>Other (</w:t>
            </w:r>
            <w:r w:rsidR="001C6C8B">
              <w:t xml:space="preserve">please </w:t>
            </w:r>
            <w:r>
              <w:t>specify)</w:t>
            </w:r>
          </w:p>
          <w:p w:rsidR="001C6C8B" w:rsidRDefault="001C6C8B" w:rsidP="00CA7C68"/>
        </w:tc>
        <w:tc>
          <w:tcPr>
            <w:tcW w:w="629" w:type="dxa"/>
          </w:tcPr>
          <w:p w:rsidR="00045173" w:rsidRDefault="00045173" w:rsidP="00CA7C68"/>
        </w:tc>
      </w:tr>
    </w:tbl>
    <w:p w:rsidR="00302ECB" w:rsidRDefault="00302ECB" w:rsidP="00CA7C68"/>
    <w:p w:rsidR="0049250C" w:rsidRDefault="00045173" w:rsidP="00CA7C68">
      <w:r>
        <w:t>7. A brief description of the services or product the business offers.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173" w:rsidTr="00045173">
        <w:tc>
          <w:tcPr>
            <w:tcW w:w="9242" w:type="dxa"/>
          </w:tcPr>
          <w:p w:rsidR="00045173" w:rsidRDefault="00045173" w:rsidP="00CA7C68"/>
          <w:p w:rsidR="00045173" w:rsidRDefault="00045173" w:rsidP="00CA7C68"/>
          <w:p w:rsidR="00045173" w:rsidRDefault="00045173" w:rsidP="00CA7C68"/>
          <w:p w:rsidR="00045173" w:rsidRDefault="00045173" w:rsidP="00CA7C68"/>
        </w:tc>
      </w:tr>
    </w:tbl>
    <w:p w:rsidR="00953759" w:rsidRDefault="00953759" w:rsidP="001C6C8B">
      <w:pPr>
        <w:ind w:left="5040" w:hanging="5040"/>
      </w:pPr>
    </w:p>
    <w:p w:rsidR="00A0567B" w:rsidRDefault="00045173" w:rsidP="001C6C8B">
      <w:pPr>
        <w:ind w:left="5040" w:hanging="5040"/>
      </w:pPr>
      <w:r>
        <w:t xml:space="preserve">8. </w:t>
      </w:r>
      <w:r w:rsidR="001C6C8B">
        <w:t>H</w:t>
      </w:r>
      <w:r w:rsidR="00D2605C">
        <w:t>ow many people</w:t>
      </w:r>
      <w:r w:rsidR="004B0951">
        <w:t xml:space="preserve"> </w:t>
      </w:r>
      <w:r w:rsidR="001C6C8B">
        <w:t>do you</w:t>
      </w:r>
      <w:r w:rsidR="00D2605C">
        <w:t xml:space="preserve"> </w:t>
      </w:r>
      <w:r w:rsidR="001C6C8B">
        <w:t>employ in Honiton?</w:t>
      </w:r>
      <w:r w:rsidR="00A0567B">
        <w:tab/>
        <w:t>9. How many of your staff live in Honiton</w:t>
      </w:r>
      <w:r w:rsidR="001C6C8B">
        <w:t>?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101"/>
        <w:gridCol w:w="425"/>
      </w:tblGrid>
      <w:tr w:rsidR="004B0951" w:rsidTr="004B0951">
        <w:tc>
          <w:tcPr>
            <w:tcW w:w="1101" w:type="dxa"/>
          </w:tcPr>
          <w:p w:rsidR="004B0951" w:rsidRDefault="004B0951" w:rsidP="004B0951">
            <w:r>
              <w:t>1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101" w:type="dxa"/>
          </w:tcPr>
          <w:p w:rsidR="004B0951" w:rsidRDefault="004B0951" w:rsidP="004B0951">
            <w:r>
              <w:t>2-3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101" w:type="dxa"/>
          </w:tcPr>
          <w:p w:rsidR="004B0951" w:rsidRDefault="004B0951" w:rsidP="004B0951">
            <w:r>
              <w:t>4-5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101" w:type="dxa"/>
          </w:tcPr>
          <w:p w:rsidR="004B0951" w:rsidRDefault="004B0951" w:rsidP="004B0951">
            <w:r>
              <w:t>6-10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101" w:type="dxa"/>
          </w:tcPr>
          <w:p w:rsidR="004B0951" w:rsidRDefault="004B0951" w:rsidP="004B0951">
            <w:r>
              <w:t>11-25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101" w:type="dxa"/>
          </w:tcPr>
          <w:p w:rsidR="004B0951" w:rsidRDefault="004B0951" w:rsidP="004B0951">
            <w:r>
              <w:t>Over 25</w:t>
            </w:r>
          </w:p>
        </w:tc>
        <w:tc>
          <w:tcPr>
            <w:tcW w:w="425" w:type="dxa"/>
          </w:tcPr>
          <w:p w:rsidR="004B0951" w:rsidRDefault="004B0951" w:rsidP="004B0951"/>
        </w:tc>
      </w:tr>
    </w:tbl>
    <w:tbl>
      <w:tblPr>
        <w:tblStyle w:val="TableGrid"/>
        <w:tblpPr w:leftFromText="180" w:rightFromText="180" w:vertAnchor="text" w:horzAnchor="page" w:tblpX="6433" w:tblpY="42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4B0951" w:rsidTr="004B0951">
        <w:tc>
          <w:tcPr>
            <w:tcW w:w="1384" w:type="dxa"/>
          </w:tcPr>
          <w:p w:rsidR="004B0951" w:rsidRDefault="004B0951" w:rsidP="004B0951">
            <w:r>
              <w:t>1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384" w:type="dxa"/>
          </w:tcPr>
          <w:p w:rsidR="004B0951" w:rsidRDefault="004B0951" w:rsidP="004B0951">
            <w:r>
              <w:t>2-3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384" w:type="dxa"/>
          </w:tcPr>
          <w:p w:rsidR="004B0951" w:rsidRDefault="004B0951" w:rsidP="004B0951">
            <w:r>
              <w:t>4-5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384" w:type="dxa"/>
          </w:tcPr>
          <w:p w:rsidR="004B0951" w:rsidRDefault="004B0951" w:rsidP="004B0951">
            <w:r>
              <w:t>6-10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384" w:type="dxa"/>
          </w:tcPr>
          <w:p w:rsidR="004B0951" w:rsidRDefault="004B0951" w:rsidP="004B0951">
            <w:r>
              <w:t>11-25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384" w:type="dxa"/>
          </w:tcPr>
          <w:p w:rsidR="004B0951" w:rsidRDefault="004B0951" w:rsidP="004B0951">
            <w:r>
              <w:t>Over 25</w:t>
            </w:r>
          </w:p>
        </w:tc>
        <w:tc>
          <w:tcPr>
            <w:tcW w:w="425" w:type="dxa"/>
          </w:tcPr>
          <w:p w:rsidR="004B0951" w:rsidRDefault="004B0951" w:rsidP="004B0951"/>
        </w:tc>
      </w:tr>
      <w:tr w:rsidR="004B0951" w:rsidTr="004B0951">
        <w:tc>
          <w:tcPr>
            <w:tcW w:w="1384" w:type="dxa"/>
          </w:tcPr>
          <w:p w:rsidR="004B0951" w:rsidRDefault="004B0951" w:rsidP="004B0951">
            <w:r>
              <w:t>Don’t Know</w:t>
            </w:r>
          </w:p>
        </w:tc>
        <w:tc>
          <w:tcPr>
            <w:tcW w:w="425" w:type="dxa"/>
          </w:tcPr>
          <w:p w:rsidR="004B0951" w:rsidRDefault="004B0951" w:rsidP="004B0951"/>
        </w:tc>
      </w:tr>
    </w:tbl>
    <w:p w:rsidR="0049250C" w:rsidRDefault="0049250C" w:rsidP="00CA7C68"/>
    <w:p w:rsidR="00A0567B" w:rsidRDefault="00A0567B" w:rsidP="00CA7C68"/>
    <w:p w:rsidR="00A0567B" w:rsidRPr="00A0567B" w:rsidRDefault="00A0567B" w:rsidP="00A0567B"/>
    <w:p w:rsidR="00A0567B" w:rsidRPr="00A0567B" w:rsidRDefault="00A0567B" w:rsidP="00A0567B"/>
    <w:tbl>
      <w:tblPr>
        <w:tblStyle w:val="TableGrid"/>
        <w:tblpPr w:leftFromText="180" w:rightFromText="180" w:vertAnchor="text" w:horzAnchor="page" w:tblpX="8953" w:tblpY="403"/>
        <w:tblW w:w="0" w:type="auto"/>
        <w:tblLook w:val="04A0" w:firstRow="1" w:lastRow="0" w:firstColumn="1" w:lastColumn="0" w:noHBand="0" w:noVBand="1"/>
      </w:tblPr>
      <w:tblGrid>
        <w:gridCol w:w="675"/>
      </w:tblGrid>
      <w:tr w:rsidR="00A0567B" w:rsidTr="00A0567B">
        <w:tc>
          <w:tcPr>
            <w:tcW w:w="675" w:type="dxa"/>
          </w:tcPr>
          <w:p w:rsidR="00A0567B" w:rsidRDefault="00A0567B" w:rsidP="00A0567B"/>
          <w:p w:rsidR="00A0567B" w:rsidRDefault="00A0567B" w:rsidP="00A0567B"/>
        </w:tc>
      </w:tr>
    </w:tbl>
    <w:p w:rsidR="00A0567B" w:rsidRDefault="00A0567B" w:rsidP="00A0567B"/>
    <w:p w:rsidR="00A0567B" w:rsidRPr="00A0567B" w:rsidRDefault="00A0567B" w:rsidP="00A0567B">
      <w:r>
        <w:t xml:space="preserve">10 How many years has your company/business operated from Honiton? </w:t>
      </w:r>
    </w:p>
    <w:p w:rsidR="007032F0" w:rsidRDefault="007032F0" w:rsidP="004B0951"/>
    <w:p w:rsidR="004B0951" w:rsidRDefault="00A0567B" w:rsidP="004B0951">
      <w:r>
        <w:t xml:space="preserve">11 Does your business trade </w:t>
      </w:r>
      <w:r w:rsidR="004B0951">
        <w:t xml:space="preserve">               12. How important is the internet to your business?</w:t>
      </w: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586"/>
        <w:gridCol w:w="507"/>
      </w:tblGrid>
      <w:tr w:rsidR="004B0951" w:rsidTr="004B0951">
        <w:tc>
          <w:tcPr>
            <w:tcW w:w="1586" w:type="dxa"/>
          </w:tcPr>
          <w:p w:rsidR="004B0951" w:rsidRDefault="004B0951" w:rsidP="004B0951">
            <w:r>
              <w:t>Locally</w:t>
            </w:r>
          </w:p>
        </w:tc>
        <w:tc>
          <w:tcPr>
            <w:tcW w:w="507" w:type="dxa"/>
          </w:tcPr>
          <w:p w:rsidR="004B0951" w:rsidRDefault="004B0951" w:rsidP="004B0951"/>
        </w:tc>
      </w:tr>
      <w:tr w:rsidR="004B0951" w:rsidTr="004B0951">
        <w:tc>
          <w:tcPr>
            <w:tcW w:w="1586" w:type="dxa"/>
          </w:tcPr>
          <w:p w:rsidR="004B0951" w:rsidRDefault="004B0951" w:rsidP="004B0951">
            <w:r>
              <w:t>Nationally</w:t>
            </w:r>
          </w:p>
        </w:tc>
        <w:tc>
          <w:tcPr>
            <w:tcW w:w="507" w:type="dxa"/>
          </w:tcPr>
          <w:p w:rsidR="004B0951" w:rsidRDefault="004B0951" w:rsidP="004B0951"/>
        </w:tc>
      </w:tr>
      <w:tr w:rsidR="004B0951" w:rsidTr="004B0951">
        <w:tc>
          <w:tcPr>
            <w:tcW w:w="1586" w:type="dxa"/>
          </w:tcPr>
          <w:p w:rsidR="004B0951" w:rsidRDefault="004B0951" w:rsidP="004B0951">
            <w:r>
              <w:t>Internationally</w:t>
            </w:r>
          </w:p>
        </w:tc>
        <w:tc>
          <w:tcPr>
            <w:tcW w:w="507" w:type="dxa"/>
          </w:tcPr>
          <w:p w:rsidR="004B0951" w:rsidRDefault="004B0951" w:rsidP="004B0951"/>
        </w:tc>
      </w:tr>
    </w:tbl>
    <w:tbl>
      <w:tblPr>
        <w:tblStyle w:val="TableGrid"/>
        <w:tblpPr w:leftFromText="180" w:rightFromText="180" w:vertAnchor="text" w:horzAnchor="page" w:tblpX="6163" w:tblpY="55"/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4B0951" w:rsidTr="004B0951">
        <w:tc>
          <w:tcPr>
            <w:tcW w:w="1809" w:type="dxa"/>
          </w:tcPr>
          <w:p w:rsidR="004B0951" w:rsidRDefault="004B0951" w:rsidP="004B0951">
            <w:r>
              <w:t>Not Important</w:t>
            </w:r>
          </w:p>
        </w:tc>
        <w:tc>
          <w:tcPr>
            <w:tcW w:w="567" w:type="dxa"/>
          </w:tcPr>
          <w:p w:rsidR="004B0951" w:rsidRDefault="004B0951" w:rsidP="004B0951"/>
        </w:tc>
      </w:tr>
      <w:tr w:rsidR="004B0951" w:rsidTr="004B0951">
        <w:tc>
          <w:tcPr>
            <w:tcW w:w="1809" w:type="dxa"/>
          </w:tcPr>
          <w:p w:rsidR="004B0951" w:rsidRDefault="004B0951" w:rsidP="004B0951">
            <w:r>
              <w:t>Quite Important</w:t>
            </w:r>
          </w:p>
        </w:tc>
        <w:tc>
          <w:tcPr>
            <w:tcW w:w="567" w:type="dxa"/>
          </w:tcPr>
          <w:p w:rsidR="004B0951" w:rsidRDefault="004B0951" w:rsidP="004B0951"/>
        </w:tc>
      </w:tr>
      <w:tr w:rsidR="004B0951" w:rsidTr="004B0951">
        <w:tc>
          <w:tcPr>
            <w:tcW w:w="1809" w:type="dxa"/>
          </w:tcPr>
          <w:p w:rsidR="004B0951" w:rsidRDefault="004B0951" w:rsidP="004B0951">
            <w:r>
              <w:t>Very Important</w:t>
            </w:r>
          </w:p>
        </w:tc>
        <w:tc>
          <w:tcPr>
            <w:tcW w:w="567" w:type="dxa"/>
          </w:tcPr>
          <w:p w:rsidR="004B0951" w:rsidRDefault="004B0951" w:rsidP="004B0951"/>
        </w:tc>
      </w:tr>
    </w:tbl>
    <w:p w:rsidR="004B0951" w:rsidRDefault="004B0951" w:rsidP="00A0567B">
      <w:r>
        <w:t xml:space="preserve">            </w:t>
      </w:r>
    </w:p>
    <w:p w:rsidR="004B0951" w:rsidRDefault="004B0951" w:rsidP="00A0567B"/>
    <w:p w:rsidR="007032F0" w:rsidRDefault="007032F0" w:rsidP="00A0567B"/>
    <w:p w:rsidR="007032F0" w:rsidRDefault="007032F0" w:rsidP="00A0567B"/>
    <w:p w:rsidR="007032F0" w:rsidRDefault="007032F0" w:rsidP="00A0567B"/>
    <w:p w:rsidR="00045173" w:rsidRDefault="004B0951" w:rsidP="00A0567B">
      <w:r>
        <w:lastRenderedPageBreak/>
        <w:t>13. How does the quality of services below</w:t>
      </w:r>
      <w:r w:rsidR="00D02923">
        <w:t xml:space="preserve"> affect your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47"/>
        <w:gridCol w:w="2262"/>
        <w:gridCol w:w="2248"/>
      </w:tblGrid>
      <w:tr w:rsidR="00D02923" w:rsidTr="00953759">
        <w:tc>
          <w:tcPr>
            <w:tcW w:w="2259" w:type="dxa"/>
            <w:shd w:val="clear" w:color="auto" w:fill="D9D9D9" w:themeFill="background1" w:themeFillShade="D9"/>
          </w:tcPr>
          <w:p w:rsidR="00D02923" w:rsidRDefault="00D02923" w:rsidP="00A0567B"/>
        </w:tc>
        <w:tc>
          <w:tcPr>
            <w:tcW w:w="2247" w:type="dxa"/>
          </w:tcPr>
          <w:p w:rsidR="00D02923" w:rsidRDefault="00D02923" w:rsidP="00A0567B">
            <w:r>
              <w:t>Rarely a problem</w:t>
            </w:r>
          </w:p>
        </w:tc>
        <w:tc>
          <w:tcPr>
            <w:tcW w:w="2262" w:type="dxa"/>
          </w:tcPr>
          <w:p w:rsidR="00D02923" w:rsidRDefault="00D02923" w:rsidP="00A0567B">
            <w:r>
              <w:t>Occasional problem</w:t>
            </w:r>
          </w:p>
        </w:tc>
        <w:tc>
          <w:tcPr>
            <w:tcW w:w="2248" w:type="dxa"/>
          </w:tcPr>
          <w:p w:rsidR="00D02923" w:rsidRDefault="00D02923" w:rsidP="00A0567B">
            <w:r>
              <w:t>Often a problem</w:t>
            </w:r>
          </w:p>
        </w:tc>
      </w:tr>
      <w:tr w:rsidR="00D02923" w:rsidTr="00953759">
        <w:tc>
          <w:tcPr>
            <w:tcW w:w="2259" w:type="dxa"/>
          </w:tcPr>
          <w:p w:rsidR="00D02923" w:rsidRDefault="00D02923" w:rsidP="00A0567B">
            <w:r>
              <w:t>Internet speed or reliability</w:t>
            </w:r>
          </w:p>
        </w:tc>
        <w:tc>
          <w:tcPr>
            <w:tcW w:w="2247" w:type="dxa"/>
          </w:tcPr>
          <w:p w:rsidR="00D02923" w:rsidRDefault="00D02923" w:rsidP="00A0567B"/>
        </w:tc>
        <w:tc>
          <w:tcPr>
            <w:tcW w:w="2262" w:type="dxa"/>
          </w:tcPr>
          <w:p w:rsidR="00D02923" w:rsidRDefault="00D02923" w:rsidP="00A0567B"/>
        </w:tc>
        <w:tc>
          <w:tcPr>
            <w:tcW w:w="2248" w:type="dxa"/>
          </w:tcPr>
          <w:p w:rsidR="00D02923" w:rsidRDefault="00D02923" w:rsidP="00A0567B"/>
        </w:tc>
      </w:tr>
      <w:tr w:rsidR="00D02923" w:rsidTr="00953759">
        <w:tc>
          <w:tcPr>
            <w:tcW w:w="2259" w:type="dxa"/>
          </w:tcPr>
          <w:p w:rsidR="00D02923" w:rsidRDefault="00D02923" w:rsidP="00D02923">
            <w:r>
              <w:t>Parking space for staff or customers where you work</w:t>
            </w:r>
          </w:p>
        </w:tc>
        <w:tc>
          <w:tcPr>
            <w:tcW w:w="2247" w:type="dxa"/>
          </w:tcPr>
          <w:p w:rsidR="00D02923" w:rsidRDefault="00D02923" w:rsidP="00A0567B"/>
        </w:tc>
        <w:tc>
          <w:tcPr>
            <w:tcW w:w="2262" w:type="dxa"/>
          </w:tcPr>
          <w:p w:rsidR="00D02923" w:rsidRDefault="00D02923" w:rsidP="00A0567B"/>
        </w:tc>
        <w:tc>
          <w:tcPr>
            <w:tcW w:w="2248" w:type="dxa"/>
          </w:tcPr>
          <w:p w:rsidR="00D02923" w:rsidRDefault="00D02923" w:rsidP="00A0567B"/>
        </w:tc>
      </w:tr>
      <w:tr w:rsidR="00D02923" w:rsidTr="00953759">
        <w:tc>
          <w:tcPr>
            <w:tcW w:w="2259" w:type="dxa"/>
          </w:tcPr>
          <w:p w:rsidR="00D02923" w:rsidRDefault="00D02923" w:rsidP="00A0567B">
            <w:r>
              <w:t>Ease of travel to or parking in the Town centre</w:t>
            </w:r>
          </w:p>
        </w:tc>
        <w:tc>
          <w:tcPr>
            <w:tcW w:w="2247" w:type="dxa"/>
          </w:tcPr>
          <w:p w:rsidR="00D02923" w:rsidRDefault="00D02923" w:rsidP="00A0567B"/>
        </w:tc>
        <w:tc>
          <w:tcPr>
            <w:tcW w:w="2262" w:type="dxa"/>
          </w:tcPr>
          <w:p w:rsidR="00D02923" w:rsidRDefault="00D02923" w:rsidP="00A0567B"/>
        </w:tc>
        <w:tc>
          <w:tcPr>
            <w:tcW w:w="2248" w:type="dxa"/>
          </w:tcPr>
          <w:p w:rsidR="00D02923" w:rsidRDefault="00D02923" w:rsidP="00A0567B"/>
        </w:tc>
      </w:tr>
      <w:tr w:rsidR="00D02923" w:rsidTr="00953759">
        <w:tc>
          <w:tcPr>
            <w:tcW w:w="2259" w:type="dxa"/>
          </w:tcPr>
          <w:p w:rsidR="00D02923" w:rsidRDefault="00D02923" w:rsidP="00A0567B">
            <w:r>
              <w:t>Traffic congestion in Honiton</w:t>
            </w:r>
          </w:p>
        </w:tc>
        <w:tc>
          <w:tcPr>
            <w:tcW w:w="2247" w:type="dxa"/>
          </w:tcPr>
          <w:p w:rsidR="00D02923" w:rsidRDefault="00D02923" w:rsidP="00A0567B"/>
        </w:tc>
        <w:tc>
          <w:tcPr>
            <w:tcW w:w="2262" w:type="dxa"/>
          </w:tcPr>
          <w:p w:rsidR="00D02923" w:rsidRDefault="00D02923" w:rsidP="00A0567B"/>
        </w:tc>
        <w:tc>
          <w:tcPr>
            <w:tcW w:w="2248" w:type="dxa"/>
          </w:tcPr>
          <w:p w:rsidR="00D02923" w:rsidRDefault="00D02923" w:rsidP="00A0567B"/>
        </w:tc>
      </w:tr>
      <w:tr w:rsidR="00D02923" w:rsidTr="00953759">
        <w:tc>
          <w:tcPr>
            <w:tcW w:w="2259" w:type="dxa"/>
          </w:tcPr>
          <w:p w:rsidR="00D02923" w:rsidRDefault="00D02923" w:rsidP="00A0567B">
            <w:r>
              <w:t>Public transport to get staff to and from Honiton</w:t>
            </w:r>
          </w:p>
        </w:tc>
        <w:tc>
          <w:tcPr>
            <w:tcW w:w="2247" w:type="dxa"/>
          </w:tcPr>
          <w:p w:rsidR="00D02923" w:rsidRDefault="00D02923" w:rsidP="00A0567B"/>
        </w:tc>
        <w:tc>
          <w:tcPr>
            <w:tcW w:w="2262" w:type="dxa"/>
          </w:tcPr>
          <w:p w:rsidR="00D02923" w:rsidRDefault="00D02923" w:rsidP="00A0567B"/>
        </w:tc>
        <w:tc>
          <w:tcPr>
            <w:tcW w:w="2248" w:type="dxa"/>
          </w:tcPr>
          <w:p w:rsidR="00D02923" w:rsidRDefault="00D02923" w:rsidP="00A0567B"/>
        </w:tc>
      </w:tr>
    </w:tbl>
    <w:p w:rsidR="004B0951" w:rsidRDefault="004B0951" w:rsidP="00A0567B"/>
    <w:p w:rsidR="00A0567B" w:rsidRDefault="00F64962" w:rsidP="00A0567B">
      <w:r>
        <w:t xml:space="preserve">14. </w:t>
      </w:r>
      <w:r w:rsidR="00055FAE">
        <w:t>If your business is based in Honiton how important are the following for you being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52"/>
        <w:gridCol w:w="2243"/>
        <w:gridCol w:w="2253"/>
      </w:tblGrid>
      <w:tr w:rsidR="001C6C8B" w:rsidTr="00661BBF">
        <w:tc>
          <w:tcPr>
            <w:tcW w:w="2310" w:type="dxa"/>
            <w:shd w:val="clear" w:color="auto" w:fill="D9D9D9" w:themeFill="background1" w:themeFillShade="D9"/>
          </w:tcPr>
          <w:p w:rsidR="00055FAE" w:rsidRDefault="00055FAE" w:rsidP="00661BBF"/>
        </w:tc>
        <w:tc>
          <w:tcPr>
            <w:tcW w:w="2310" w:type="dxa"/>
          </w:tcPr>
          <w:p w:rsidR="00055FAE" w:rsidRDefault="001C6C8B" w:rsidP="00661BBF">
            <w:r>
              <w:t>Very important</w:t>
            </w:r>
          </w:p>
        </w:tc>
        <w:tc>
          <w:tcPr>
            <w:tcW w:w="2311" w:type="dxa"/>
          </w:tcPr>
          <w:p w:rsidR="00055FAE" w:rsidRDefault="001C6C8B" w:rsidP="00661BBF">
            <w:r>
              <w:t>Neutral</w:t>
            </w:r>
          </w:p>
        </w:tc>
        <w:tc>
          <w:tcPr>
            <w:tcW w:w="2311" w:type="dxa"/>
          </w:tcPr>
          <w:p w:rsidR="00055FAE" w:rsidRDefault="001C6C8B" w:rsidP="00661BBF">
            <w:r>
              <w:t>Not important</w:t>
            </w:r>
          </w:p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Its where the owner or key staff live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Its central to the customer base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Its near to important suppliers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It has good virtual office or meeting places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There is a local post office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There are informal eating places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Passing trade from the A30 or other local villages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There are good local child-care facilities for staff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The availability of skilled local workforce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Attractive rural setting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  <w:tr w:rsidR="001C6C8B" w:rsidTr="00661BBF">
        <w:tc>
          <w:tcPr>
            <w:tcW w:w="2310" w:type="dxa"/>
          </w:tcPr>
          <w:p w:rsidR="00055FAE" w:rsidRDefault="00055FAE" w:rsidP="00661BBF">
            <w:r>
              <w:t>Government incentives to locate here</w:t>
            </w:r>
          </w:p>
        </w:tc>
        <w:tc>
          <w:tcPr>
            <w:tcW w:w="2310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  <w:tc>
          <w:tcPr>
            <w:tcW w:w="2311" w:type="dxa"/>
          </w:tcPr>
          <w:p w:rsidR="00055FAE" w:rsidRDefault="00055FAE" w:rsidP="00661BBF"/>
        </w:tc>
      </w:tr>
    </w:tbl>
    <w:p w:rsidR="004B0951" w:rsidRDefault="00B30DFC" w:rsidP="00A0567B">
      <w:r>
        <w:t xml:space="preserve"> </w:t>
      </w:r>
    </w:p>
    <w:p w:rsidR="007032F0" w:rsidRDefault="007032F0" w:rsidP="00A0567B"/>
    <w:p w:rsidR="007032F0" w:rsidRDefault="007032F0" w:rsidP="00A0567B"/>
    <w:p w:rsidR="00B30DFC" w:rsidRDefault="00B30DFC" w:rsidP="00A0567B">
      <w:r>
        <w:lastRenderedPageBreak/>
        <w:t>15. If your business is based in Honiton to what extent might the following be an issue for its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48"/>
        <w:gridCol w:w="2249"/>
        <w:gridCol w:w="2249"/>
      </w:tblGrid>
      <w:tr w:rsidR="00B30DFC" w:rsidTr="00B30DFC">
        <w:tc>
          <w:tcPr>
            <w:tcW w:w="2310" w:type="dxa"/>
            <w:shd w:val="clear" w:color="auto" w:fill="D9D9D9" w:themeFill="background1" w:themeFillShade="D9"/>
          </w:tcPr>
          <w:p w:rsidR="00B30DFC" w:rsidRDefault="00B30DFC" w:rsidP="00B30DFC"/>
        </w:tc>
        <w:tc>
          <w:tcPr>
            <w:tcW w:w="2310" w:type="dxa"/>
          </w:tcPr>
          <w:p w:rsidR="00B30DFC" w:rsidRDefault="00B30DFC" w:rsidP="00B30DFC">
            <w:r>
              <w:t>Not likely to be a problem</w:t>
            </w:r>
          </w:p>
        </w:tc>
        <w:tc>
          <w:tcPr>
            <w:tcW w:w="2311" w:type="dxa"/>
          </w:tcPr>
          <w:p w:rsidR="00B30DFC" w:rsidRDefault="00B30DFC" w:rsidP="00B30DFC">
            <w:r>
              <w:t>Quite likely to be a problem</w:t>
            </w:r>
          </w:p>
        </w:tc>
        <w:tc>
          <w:tcPr>
            <w:tcW w:w="2311" w:type="dxa"/>
          </w:tcPr>
          <w:p w:rsidR="00B30DFC" w:rsidRDefault="00B30DFC" w:rsidP="00B30DFC">
            <w:r>
              <w:t>Very likely to be a problem</w:t>
            </w:r>
          </w:p>
        </w:tc>
      </w:tr>
      <w:tr w:rsidR="00B30DFC" w:rsidTr="00B30DFC">
        <w:tc>
          <w:tcPr>
            <w:tcW w:w="2310" w:type="dxa"/>
          </w:tcPr>
          <w:p w:rsidR="00B30DFC" w:rsidRDefault="00B30DFC" w:rsidP="00B30DFC">
            <w:r>
              <w:t>Lack of appropriate premises in Honiton</w:t>
            </w:r>
          </w:p>
        </w:tc>
        <w:tc>
          <w:tcPr>
            <w:tcW w:w="2310" w:type="dxa"/>
          </w:tcPr>
          <w:p w:rsidR="00B30DFC" w:rsidRDefault="00B30DFC" w:rsidP="00B30DFC"/>
        </w:tc>
        <w:tc>
          <w:tcPr>
            <w:tcW w:w="2311" w:type="dxa"/>
          </w:tcPr>
          <w:p w:rsidR="00B30DFC" w:rsidRDefault="00B30DFC" w:rsidP="00B30DFC"/>
        </w:tc>
        <w:tc>
          <w:tcPr>
            <w:tcW w:w="2311" w:type="dxa"/>
          </w:tcPr>
          <w:p w:rsidR="00B30DFC" w:rsidRDefault="00B30DFC" w:rsidP="00B30DFC"/>
        </w:tc>
      </w:tr>
      <w:tr w:rsidR="00B30DFC" w:rsidTr="00B30DFC">
        <w:tc>
          <w:tcPr>
            <w:tcW w:w="2310" w:type="dxa"/>
          </w:tcPr>
          <w:p w:rsidR="00B30DFC" w:rsidRDefault="00B30DFC" w:rsidP="00B30DFC">
            <w:r>
              <w:t xml:space="preserve">Lack of land to expand existing business premises </w:t>
            </w:r>
          </w:p>
        </w:tc>
        <w:tc>
          <w:tcPr>
            <w:tcW w:w="2310" w:type="dxa"/>
          </w:tcPr>
          <w:p w:rsidR="00B30DFC" w:rsidRDefault="00B30DFC" w:rsidP="00B30DFC"/>
        </w:tc>
        <w:tc>
          <w:tcPr>
            <w:tcW w:w="2311" w:type="dxa"/>
          </w:tcPr>
          <w:p w:rsidR="00B30DFC" w:rsidRDefault="00B30DFC" w:rsidP="00B30DFC"/>
        </w:tc>
        <w:tc>
          <w:tcPr>
            <w:tcW w:w="2311" w:type="dxa"/>
          </w:tcPr>
          <w:p w:rsidR="00B30DFC" w:rsidRDefault="00B30DFC" w:rsidP="00B30DFC"/>
        </w:tc>
      </w:tr>
      <w:tr w:rsidR="00B30DFC" w:rsidTr="00B30DFC">
        <w:tc>
          <w:tcPr>
            <w:tcW w:w="2310" w:type="dxa"/>
          </w:tcPr>
          <w:p w:rsidR="00B30DFC" w:rsidRDefault="00E00CDE" w:rsidP="00B30DFC">
            <w:r>
              <w:t>Lack of adequate transport infrastructure</w:t>
            </w:r>
          </w:p>
        </w:tc>
        <w:tc>
          <w:tcPr>
            <w:tcW w:w="2310" w:type="dxa"/>
          </w:tcPr>
          <w:p w:rsidR="00B30DFC" w:rsidRDefault="00B30DFC" w:rsidP="00B30DFC"/>
        </w:tc>
        <w:tc>
          <w:tcPr>
            <w:tcW w:w="2311" w:type="dxa"/>
          </w:tcPr>
          <w:p w:rsidR="00B30DFC" w:rsidRDefault="00B30DFC" w:rsidP="00B30DFC"/>
        </w:tc>
        <w:tc>
          <w:tcPr>
            <w:tcW w:w="2311" w:type="dxa"/>
          </w:tcPr>
          <w:p w:rsidR="00B30DFC" w:rsidRDefault="00B30DFC" w:rsidP="00B30DFC"/>
        </w:tc>
      </w:tr>
    </w:tbl>
    <w:p w:rsidR="004B0951" w:rsidRDefault="004B0951" w:rsidP="00B30DFC"/>
    <w:p w:rsidR="00E00CDE" w:rsidRDefault="00AA617B" w:rsidP="00B30DFC">
      <w:r>
        <w:t xml:space="preserve">16. Should the Honiton Neighbourhood Plan includes policies that promote working from home? </w:t>
      </w:r>
      <w:r w:rsidRPr="00AA617B">
        <w:rPr>
          <w:i/>
        </w:rPr>
        <w:t>E.g. new dwellings to have space designed to easily adapt to good office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496"/>
        <w:gridCol w:w="1505"/>
        <w:gridCol w:w="1496"/>
        <w:gridCol w:w="1515"/>
        <w:gridCol w:w="1497"/>
      </w:tblGrid>
      <w:tr w:rsidR="00AA617B" w:rsidTr="00AA617B">
        <w:tc>
          <w:tcPr>
            <w:tcW w:w="1540" w:type="dxa"/>
          </w:tcPr>
          <w:p w:rsidR="00AA617B" w:rsidRDefault="00AA617B" w:rsidP="00B30DFC">
            <w:r>
              <w:t>Yes</w:t>
            </w:r>
          </w:p>
        </w:tc>
        <w:tc>
          <w:tcPr>
            <w:tcW w:w="1540" w:type="dxa"/>
          </w:tcPr>
          <w:p w:rsidR="00AA617B" w:rsidRDefault="00AA617B" w:rsidP="00B30DFC"/>
        </w:tc>
        <w:tc>
          <w:tcPr>
            <w:tcW w:w="1540" w:type="dxa"/>
          </w:tcPr>
          <w:p w:rsidR="00AA617B" w:rsidRDefault="00AA617B" w:rsidP="00B30DFC">
            <w:r>
              <w:t>No</w:t>
            </w:r>
          </w:p>
        </w:tc>
        <w:tc>
          <w:tcPr>
            <w:tcW w:w="1540" w:type="dxa"/>
          </w:tcPr>
          <w:p w:rsidR="00AA617B" w:rsidRDefault="00AA617B" w:rsidP="00B30DFC"/>
        </w:tc>
        <w:tc>
          <w:tcPr>
            <w:tcW w:w="1541" w:type="dxa"/>
          </w:tcPr>
          <w:p w:rsidR="00AA617B" w:rsidRDefault="00AA617B" w:rsidP="00B30DFC">
            <w:r>
              <w:t>Don’t Know</w:t>
            </w:r>
          </w:p>
        </w:tc>
        <w:tc>
          <w:tcPr>
            <w:tcW w:w="1541" w:type="dxa"/>
          </w:tcPr>
          <w:p w:rsidR="00AA617B" w:rsidRDefault="00AA617B" w:rsidP="00B30DFC"/>
        </w:tc>
      </w:tr>
    </w:tbl>
    <w:p w:rsidR="00E00CDE" w:rsidRDefault="00E00CDE" w:rsidP="00B30DFC"/>
    <w:p w:rsidR="00AA617B" w:rsidRDefault="00AA617B" w:rsidP="00B30DFC">
      <w:r>
        <w:t>17. What one thing would make Honiton more attractive to business start-ups or expansion?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17B" w:rsidTr="00AA617B">
        <w:tc>
          <w:tcPr>
            <w:tcW w:w="9242" w:type="dxa"/>
          </w:tcPr>
          <w:p w:rsidR="00AA617B" w:rsidRDefault="00AA617B" w:rsidP="00B30DFC"/>
          <w:p w:rsidR="00AA617B" w:rsidRDefault="00AA617B" w:rsidP="00B30DFC"/>
          <w:p w:rsidR="00AA617B" w:rsidRDefault="00AA617B" w:rsidP="00B30DFC"/>
          <w:p w:rsidR="00AA617B" w:rsidRDefault="00AA617B" w:rsidP="00B30DFC"/>
          <w:p w:rsidR="00AA617B" w:rsidRDefault="00AA617B" w:rsidP="00B30DFC"/>
          <w:p w:rsidR="00AA617B" w:rsidRDefault="00AA617B" w:rsidP="00B30DFC"/>
          <w:p w:rsidR="00AA617B" w:rsidRDefault="00AA617B" w:rsidP="00B30DFC"/>
        </w:tc>
      </w:tr>
    </w:tbl>
    <w:p w:rsidR="00E00CDE" w:rsidRDefault="00E00CDE" w:rsidP="00B30DFC"/>
    <w:p w:rsidR="00AA617B" w:rsidRDefault="00AA617B" w:rsidP="00B30DFC">
      <w:r>
        <w:t>18 Are there additional business services that you would like to see available in Honiton? If so what are they?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17B" w:rsidTr="00AA617B">
        <w:tc>
          <w:tcPr>
            <w:tcW w:w="9242" w:type="dxa"/>
          </w:tcPr>
          <w:p w:rsidR="00AA617B" w:rsidRDefault="00AA617B" w:rsidP="00B30DFC"/>
          <w:p w:rsidR="00AA617B" w:rsidRDefault="00AA617B" w:rsidP="00B30DFC"/>
          <w:p w:rsidR="00AA617B" w:rsidRDefault="00AA617B" w:rsidP="00B30DFC"/>
          <w:p w:rsidR="00AA617B" w:rsidRDefault="00AA617B" w:rsidP="00B30DFC"/>
          <w:p w:rsidR="00AA617B" w:rsidRDefault="00AA617B" w:rsidP="00B30DFC"/>
        </w:tc>
      </w:tr>
    </w:tbl>
    <w:p w:rsidR="007032F0" w:rsidRDefault="007032F0" w:rsidP="00953759">
      <w:pPr>
        <w:jc w:val="center"/>
        <w:rPr>
          <w:rFonts w:ascii="Arial" w:hAnsi="Arial" w:cs="Arial"/>
          <w:b/>
        </w:rPr>
      </w:pPr>
    </w:p>
    <w:p w:rsidR="00E71D96" w:rsidRPr="007032F0" w:rsidRDefault="00E71D96" w:rsidP="00953759">
      <w:pPr>
        <w:jc w:val="center"/>
        <w:rPr>
          <w:rFonts w:ascii="Arial" w:hAnsi="Arial" w:cs="Arial"/>
          <w:b/>
          <w:sz w:val="20"/>
          <w:szCs w:val="20"/>
        </w:rPr>
      </w:pPr>
      <w:r w:rsidRPr="009D1B05">
        <w:rPr>
          <w:rFonts w:ascii="Arial" w:hAnsi="Arial" w:cs="Arial"/>
          <w:b/>
          <w:sz w:val="24"/>
          <w:szCs w:val="24"/>
        </w:rPr>
        <w:t>Thank you</w:t>
      </w:r>
      <w:r w:rsidRPr="007032F0">
        <w:rPr>
          <w:rFonts w:ascii="Arial" w:hAnsi="Arial" w:cs="Arial"/>
          <w:b/>
          <w:sz w:val="20"/>
          <w:szCs w:val="20"/>
        </w:rPr>
        <w:t xml:space="preserve"> for taking the time to complete this questionnaire</w:t>
      </w:r>
      <w:r w:rsidR="00722776" w:rsidRPr="007032F0">
        <w:rPr>
          <w:rFonts w:ascii="Arial" w:hAnsi="Arial" w:cs="Arial"/>
          <w:b/>
          <w:sz w:val="20"/>
          <w:szCs w:val="20"/>
        </w:rPr>
        <w:t>, your answers will help the Neighbourhood</w:t>
      </w:r>
      <w:r w:rsidR="00953759" w:rsidRPr="007032F0">
        <w:rPr>
          <w:rFonts w:ascii="Arial" w:hAnsi="Arial" w:cs="Arial"/>
          <w:b/>
          <w:sz w:val="20"/>
          <w:szCs w:val="20"/>
        </w:rPr>
        <w:t xml:space="preserve"> </w:t>
      </w:r>
      <w:r w:rsidR="007032F0" w:rsidRPr="007032F0">
        <w:rPr>
          <w:rFonts w:ascii="Arial" w:hAnsi="Arial" w:cs="Arial"/>
          <w:b/>
          <w:sz w:val="20"/>
          <w:szCs w:val="20"/>
        </w:rPr>
        <w:t>P</w:t>
      </w:r>
      <w:r w:rsidR="00953759" w:rsidRPr="007032F0">
        <w:rPr>
          <w:rFonts w:ascii="Arial" w:hAnsi="Arial" w:cs="Arial"/>
          <w:b/>
          <w:sz w:val="20"/>
          <w:szCs w:val="20"/>
        </w:rPr>
        <w:t>lan</w:t>
      </w:r>
      <w:r w:rsidR="00722776" w:rsidRPr="007032F0">
        <w:rPr>
          <w:rFonts w:ascii="Arial" w:hAnsi="Arial" w:cs="Arial"/>
          <w:b/>
          <w:sz w:val="20"/>
          <w:szCs w:val="20"/>
        </w:rPr>
        <w:t xml:space="preserve"> Steering Group to prepare a Plan for the futu</w:t>
      </w:r>
      <w:r w:rsidR="00953759" w:rsidRPr="007032F0">
        <w:rPr>
          <w:rFonts w:ascii="Arial" w:hAnsi="Arial" w:cs="Arial"/>
          <w:b/>
          <w:sz w:val="20"/>
          <w:szCs w:val="20"/>
        </w:rPr>
        <w:t xml:space="preserve">re of Honiton </w:t>
      </w:r>
    </w:p>
    <w:p w:rsidR="00953759" w:rsidRPr="007032F0" w:rsidRDefault="00E71D96" w:rsidP="00953759">
      <w:pPr>
        <w:jc w:val="center"/>
        <w:rPr>
          <w:rFonts w:ascii="Arial" w:hAnsi="Arial" w:cs="Arial"/>
          <w:b/>
          <w:sz w:val="20"/>
          <w:szCs w:val="20"/>
        </w:rPr>
      </w:pPr>
      <w:r w:rsidRPr="007032F0">
        <w:rPr>
          <w:rFonts w:ascii="Arial" w:hAnsi="Arial" w:cs="Arial"/>
          <w:b/>
          <w:sz w:val="20"/>
          <w:szCs w:val="20"/>
        </w:rPr>
        <w:t xml:space="preserve">Once you have completed the questionnaire please </w:t>
      </w:r>
      <w:r w:rsidR="00953759" w:rsidRPr="007032F0">
        <w:rPr>
          <w:rFonts w:ascii="Arial" w:hAnsi="Arial" w:cs="Arial"/>
          <w:b/>
          <w:sz w:val="20"/>
          <w:szCs w:val="20"/>
        </w:rPr>
        <w:t>return</w:t>
      </w:r>
      <w:r w:rsidRPr="007032F0">
        <w:rPr>
          <w:rFonts w:ascii="Arial" w:hAnsi="Arial" w:cs="Arial"/>
          <w:b/>
          <w:sz w:val="20"/>
          <w:szCs w:val="20"/>
        </w:rPr>
        <w:t xml:space="preserve"> it to </w:t>
      </w:r>
    </w:p>
    <w:p w:rsidR="00953759" w:rsidRPr="007032F0" w:rsidRDefault="00953759" w:rsidP="00953759">
      <w:pPr>
        <w:pStyle w:val="NoSpacing"/>
        <w:jc w:val="center"/>
        <w:rPr>
          <w:b/>
          <w:sz w:val="20"/>
          <w:szCs w:val="20"/>
        </w:rPr>
      </w:pPr>
      <w:r w:rsidRPr="007032F0">
        <w:rPr>
          <w:b/>
          <w:sz w:val="20"/>
          <w:szCs w:val="20"/>
        </w:rPr>
        <w:t>The Neighbourhood Plan Steering Group</w:t>
      </w:r>
    </w:p>
    <w:p w:rsidR="00E71D96" w:rsidRPr="007032F0" w:rsidRDefault="00953759" w:rsidP="00953759">
      <w:pPr>
        <w:pStyle w:val="NoSpacing"/>
        <w:jc w:val="center"/>
        <w:rPr>
          <w:b/>
          <w:sz w:val="20"/>
          <w:szCs w:val="20"/>
        </w:rPr>
      </w:pPr>
      <w:r w:rsidRPr="007032F0">
        <w:rPr>
          <w:b/>
          <w:sz w:val="20"/>
          <w:szCs w:val="20"/>
        </w:rPr>
        <w:t xml:space="preserve">c/o </w:t>
      </w:r>
      <w:r w:rsidR="00E71D96" w:rsidRPr="007032F0">
        <w:rPr>
          <w:b/>
          <w:sz w:val="20"/>
          <w:szCs w:val="20"/>
        </w:rPr>
        <w:t>Honiton Town Council</w:t>
      </w:r>
      <w:r w:rsidR="007032F0">
        <w:rPr>
          <w:b/>
          <w:sz w:val="20"/>
          <w:szCs w:val="20"/>
        </w:rPr>
        <w:t xml:space="preserve">, </w:t>
      </w:r>
      <w:r w:rsidRPr="007032F0">
        <w:rPr>
          <w:b/>
          <w:sz w:val="20"/>
          <w:szCs w:val="20"/>
        </w:rPr>
        <w:t>The Beehive, Dowell Street</w:t>
      </w:r>
      <w:r w:rsidR="007032F0">
        <w:rPr>
          <w:b/>
          <w:sz w:val="20"/>
          <w:szCs w:val="20"/>
        </w:rPr>
        <w:t xml:space="preserve">, </w:t>
      </w:r>
      <w:r w:rsidRPr="007032F0">
        <w:rPr>
          <w:b/>
          <w:sz w:val="20"/>
          <w:szCs w:val="20"/>
        </w:rPr>
        <w:t>Honiton EX14 1LZ</w:t>
      </w:r>
    </w:p>
    <w:p w:rsidR="00953759" w:rsidRPr="007032F0" w:rsidRDefault="00953759" w:rsidP="00953759">
      <w:pPr>
        <w:pStyle w:val="NoSpacing"/>
        <w:jc w:val="center"/>
        <w:rPr>
          <w:b/>
          <w:sz w:val="20"/>
          <w:szCs w:val="20"/>
        </w:rPr>
      </w:pPr>
    </w:p>
    <w:p w:rsidR="00AA617B" w:rsidRDefault="009D1B05" w:rsidP="007032F0">
      <w:pPr>
        <w:jc w:val="center"/>
      </w:pPr>
      <w:r>
        <w:rPr>
          <w:rFonts w:ascii="Arial" w:hAnsi="Arial" w:cs="Arial"/>
          <w:b/>
          <w:sz w:val="20"/>
          <w:szCs w:val="20"/>
        </w:rPr>
        <w:t>Alternatively you can</w:t>
      </w:r>
      <w:bookmarkStart w:id="0" w:name="_GoBack"/>
      <w:bookmarkEnd w:id="0"/>
      <w:r w:rsidR="00E71D96" w:rsidRPr="007032F0">
        <w:rPr>
          <w:rFonts w:ascii="Arial" w:hAnsi="Arial" w:cs="Arial"/>
          <w:b/>
          <w:sz w:val="20"/>
          <w:szCs w:val="20"/>
        </w:rPr>
        <w:t xml:space="preserve"> scan the questionnaire and email it to </w:t>
      </w:r>
      <w:hyperlink r:id="rId8" w:history="1">
        <w:r w:rsidR="00953759" w:rsidRPr="007032F0">
          <w:rPr>
            <w:rStyle w:val="Hyperlink"/>
            <w:rFonts w:ascii="Arial" w:hAnsi="Arial" w:cs="Arial"/>
            <w:sz w:val="20"/>
            <w:szCs w:val="20"/>
          </w:rPr>
          <w:t>deputyclerk@honiton.gov.uk</w:t>
        </w:r>
      </w:hyperlink>
      <w:r w:rsidR="007032F0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953759" w:rsidRPr="007032F0">
        <w:rPr>
          <w:rFonts w:ascii="Arial" w:hAnsi="Arial" w:cs="Arial"/>
          <w:b/>
          <w:sz w:val="20"/>
          <w:szCs w:val="20"/>
        </w:rPr>
        <w:t xml:space="preserve">or a member of the Steering Group would be pleased to collect the completed questionnaire from </w:t>
      </w:r>
      <w:r w:rsidR="007032F0">
        <w:rPr>
          <w:rFonts w:ascii="Arial" w:hAnsi="Arial" w:cs="Arial"/>
          <w:b/>
          <w:sz w:val="20"/>
          <w:szCs w:val="20"/>
        </w:rPr>
        <w:t>y</w:t>
      </w:r>
      <w:r w:rsidR="00953759" w:rsidRPr="007032F0">
        <w:rPr>
          <w:rFonts w:ascii="Arial" w:hAnsi="Arial" w:cs="Arial"/>
          <w:b/>
          <w:sz w:val="20"/>
          <w:szCs w:val="20"/>
        </w:rPr>
        <w:t>ou.  Please let us know by phoning the Town Council office 01404 42957</w:t>
      </w:r>
      <w:r w:rsidR="007032F0" w:rsidRPr="007032F0">
        <w:rPr>
          <w:rFonts w:ascii="Arial" w:hAnsi="Arial" w:cs="Arial"/>
          <w:b/>
          <w:sz w:val="20"/>
          <w:szCs w:val="20"/>
        </w:rPr>
        <w:t xml:space="preserve"> or email </w:t>
      </w:r>
      <w:hyperlink r:id="rId9" w:history="1">
        <w:r w:rsidR="007032F0" w:rsidRPr="007032F0">
          <w:rPr>
            <w:rStyle w:val="Hyperlink"/>
            <w:rFonts w:ascii="Arial" w:hAnsi="Arial" w:cs="Arial"/>
            <w:sz w:val="20"/>
            <w:szCs w:val="20"/>
          </w:rPr>
          <w:t>deputyclerk@honiton.gov.uk</w:t>
        </w:r>
      </w:hyperlink>
    </w:p>
    <w:sectPr w:rsidR="00AA6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C5" w:rsidRDefault="00407BC5" w:rsidP="00407BC5">
      <w:pPr>
        <w:spacing w:after="0" w:line="240" w:lineRule="auto"/>
      </w:pPr>
      <w:r>
        <w:separator/>
      </w:r>
    </w:p>
  </w:endnote>
  <w:endnote w:type="continuationSeparator" w:id="0">
    <w:p w:rsidR="00407BC5" w:rsidRDefault="00407BC5" w:rsidP="004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C5" w:rsidRDefault="00407BC5" w:rsidP="00407BC5">
      <w:pPr>
        <w:spacing w:after="0" w:line="240" w:lineRule="auto"/>
      </w:pPr>
      <w:r>
        <w:separator/>
      </w:r>
    </w:p>
  </w:footnote>
  <w:footnote w:type="continuationSeparator" w:id="0">
    <w:p w:rsidR="00407BC5" w:rsidRDefault="00407BC5" w:rsidP="0040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F0FF0"/>
    <w:multiLevelType w:val="hybridMultilevel"/>
    <w:tmpl w:val="77F21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68"/>
    <w:rsid w:val="00000EA0"/>
    <w:rsid w:val="00045173"/>
    <w:rsid w:val="00055FAE"/>
    <w:rsid w:val="00067970"/>
    <w:rsid w:val="00180B50"/>
    <w:rsid w:val="001C6C8B"/>
    <w:rsid w:val="00302ECB"/>
    <w:rsid w:val="003871C2"/>
    <w:rsid w:val="00407BC5"/>
    <w:rsid w:val="00471213"/>
    <w:rsid w:val="0048692F"/>
    <w:rsid w:val="00486B7D"/>
    <w:rsid w:val="0049250C"/>
    <w:rsid w:val="004B0951"/>
    <w:rsid w:val="00564E4C"/>
    <w:rsid w:val="00661EB6"/>
    <w:rsid w:val="007032F0"/>
    <w:rsid w:val="00722776"/>
    <w:rsid w:val="008705A4"/>
    <w:rsid w:val="00900581"/>
    <w:rsid w:val="00953759"/>
    <w:rsid w:val="009A25F0"/>
    <w:rsid w:val="009D1B05"/>
    <w:rsid w:val="009D5160"/>
    <w:rsid w:val="00A0567B"/>
    <w:rsid w:val="00AA617B"/>
    <w:rsid w:val="00B30DFC"/>
    <w:rsid w:val="00CA7C68"/>
    <w:rsid w:val="00CD3144"/>
    <w:rsid w:val="00CD4E33"/>
    <w:rsid w:val="00D02923"/>
    <w:rsid w:val="00D2605C"/>
    <w:rsid w:val="00E00CDE"/>
    <w:rsid w:val="00E71D96"/>
    <w:rsid w:val="00F64962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2EA8"/>
  <w15:docId w15:val="{E8B7554B-88C7-427E-9C90-3AB1230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9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E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C5"/>
  </w:style>
  <w:style w:type="paragraph" w:styleId="Footer">
    <w:name w:val="footer"/>
    <w:basedOn w:val="Normal"/>
    <w:link w:val="FooterChar"/>
    <w:uiPriority w:val="99"/>
    <w:unhideWhenUsed/>
    <w:rsid w:val="0040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C5"/>
  </w:style>
  <w:style w:type="paragraph" w:styleId="BalloonText">
    <w:name w:val="Balloon Text"/>
    <w:basedOn w:val="Normal"/>
    <w:link w:val="BalloonTextChar"/>
    <w:uiPriority w:val="99"/>
    <w:semiHidden/>
    <w:unhideWhenUsed/>
    <w:rsid w:val="0040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clerk@honi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putyclerk@honi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Plan Steering Group</vt:lpstr>
    </vt:vector>
  </TitlesOfParts>
  <Company>Hewlett-Packard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Plan Steering Group</dc:title>
  <dc:creator>Leslie</dc:creator>
  <cp:lastModifiedBy>Sarah Jenkins</cp:lastModifiedBy>
  <cp:revision>6</cp:revision>
  <cp:lastPrinted>2016-07-27T08:13:00Z</cp:lastPrinted>
  <dcterms:created xsi:type="dcterms:W3CDTF">2016-09-01T11:29:00Z</dcterms:created>
  <dcterms:modified xsi:type="dcterms:W3CDTF">2017-01-20T13:12:00Z</dcterms:modified>
</cp:coreProperties>
</file>